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2C9C" w:rsidRDefault="00512C9C" w:rsidP="00DD4BC3">
      <w:pPr>
        <w:suppressAutoHyphens/>
        <w:autoSpaceDE w:val="0"/>
        <w:autoSpaceDN w:val="0"/>
        <w:adjustRightInd w:val="0"/>
        <w:rPr>
          <w:lang w:val="en-US"/>
        </w:rPr>
      </w:pPr>
    </w:p>
    <w:p w:rsidR="00D67538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</w:t>
      </w:r>
      <w:r w:rsidR="00881536">
        <w:rPr>
          <w:lang w:val="en-US"/>
        </w:rPr>
        <w:t xml:space="preserve">     </w:t>
      </w:r>
      <w:r>
        <w:rPr>
          <w:lang w:val="en-US"/>
        </w:rPr>
        <w:t xml:space="preserve">     </w:t>
      </w:r>
      <w:r w:rsidR="003060C3" w:rsidRPr="00456511">
        <w:rPr>
          <w:noProof/>
          <w:lang w:val="en-US"/>
        </w:rPr>
        <w:drawing>
          <wp:inline distT="0" distB="0" distL="0" distR="0">
            <wp:extent cx="552450" cy="7715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BC3" w:rsidRDefault="00D67538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</w:t>
      </w:r>
      <w:r w:rsidR="00965AF8">
        <w:rPr>
          <w:lang w:val="en-US"/>
        </w:rPr>
        <w:t xml:space="preserve">      </w:t>
      </w:r>
      <w:r w:rsidR="00074D27">
        <w:rPr>
          <w:lang w:val="en-US"/>
        </w:rPr>
        <w:t xml:space="preserve"> </w:t>
      </w:r>
      <w:r>
        <w:rPr>
          <w:lang w:val="en-US"/>
        </w:rPr>
        <w:t>REPUBLIKA HRVATSKA</w:t>
      </w: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KRAPINSKO ZAGORSKA ŽUPANIJA</w:t>
      </w: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GRAD PREGRADA</w:t>
      </w:r>
    </w:p>
    <w:p w:rsidR="001466FB" w:rsidRDefault="00DD4BC3" w:rsidP="00DD4BC3">
      <w:pPr>
        <w:suppressAutoHyphens/>
        <w:autoSpaceDE w:val="0"/>
        <w:autoSpaceDN w:val="0"/>
        <w:adjustRightInd w:val="0"/>
      </w:pPr>
      <w:r>
        <w:rPr>
          <w:lang w:val="en-US"/>
        </w:rPr>
        <w:t xml:space="preserve">               GRADSKO VIJE</w:t>
      </w:r>
      <w:r>
        <w:t>ĆE</w:t>
      </w:r>
    </w:p>
    <w:p w:rsidR="00B12B32" w:rsidRDefault="00B12B32" w:rsidP="00DD4BC3">
      <w:pPr>
        <w:suppressAutoHyphens/>
        <w:autoSpaceDE w:val="0"/>
        <w:autoSpaceDN w:val="0"/>
        <w:adjustRightInd w:val="0"/>
      </w:pPr>
    </w:p>
    <w:p w:rsidR="00570898" w:rsidRPr="000A2CD6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 w:rsidRPr="000A2CD6">
        <w:rPr>
          <w:lang w:val="en-US"/>
        </w:rPr>
        <w:t>KLAS</w:t>
      </w:r>
      <w:r w:rsidR="004D6EDF" w:rsidRPr="000A2CD6">
        <w:rPr>
          <w:lang w:val="en-US"/>
        </w:rPr>
        <w:t xml:space="preserve">A: </w:t>
      </w:r>
      <w:r w:rsidR="001C6B86" w:rsidRPr="000A2CD6">
        <w:rPr>
          <w:lang w:val="en-US"/>
        </w:rPr>
        <w:t>021-01/21-01/25</w:t>
      </w:r>
    </w:p>
    <w:p w:rsidR="00DD4BC3" w:rsidRPr="000A2CD6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 w:rsidRPr="000A2CD6">
        <w:rPr>
          <w:lang w:val="en-US"/>
        </w:rPr>
        <w:t>URBROJ: 2214/01-01-</w:t>
      </w:r>
      <w:r w:rsidR="00D26E49" w:rsidRPr="000A2CD6">
        <w:rPr>
          <w:lang w:val="en-US"/>
        </w:rPr>
        <w:t>2</w:t>
      </w:r>
      <w:r w:rsidR="000175BC" w:rsidRPr="000A2CD6">
        <w:rPr>
          <w:lang w:val="en-US"/>
        </w:rPr>
        <w:t>1</w:t>
      </w:r>
      <w:r w:rsidRPr="000A2CD6">
        <w:rPr>
          <w:lang w:val="en-US"/>
        </w:rPr>
        <w:t>-2</w:t>
      </w:r>
    </w:p>
    <w:p w:rsidR="00DD4BC3" w:rsidRPr="000A2CD6" w:rsidRDefault="00F61DE8" w:rsidP="00DD4BC3">
      <w:pPr>
        <w:suppressAutoHyphens/>
        <w:autoSpaceDE w:val="0"/>
        <w:autoSpaceDN w:val="0"/>
        <w:adjustRightInd w:val="0"/>
        <w:rPr>
          <w:lang w:val="en-US"/>
        </w:rPr>
      </w:pPr>
      <w:r w:rsidRPr="000A2CD6">
        <w:rPr>
          <w:lang w:val="en-US"/>
        </w:rPr>
        <w:t>Pregrada,</w:t>
      </w:r>
      <w:r w:rsidR="00997640" w:rsidRPr="000A2CD6">
        <w:rPr>
          <w:lang w:val="en-US"/>
        </w:rPr>
        <w:t xml:space="preserve"> </w:t>
      </w:r>
      <w:r w:rsidR="000A2CD6" w:rsidRPr="000A2CD6">
        <w:rPr>
          <w:lang w:val="en-US"/>
        </w:rPr>
        <w:t>18</w:t>
      </w:r>
      <w:r w:rsidR="00997640" w:rsidRPr="000A2CD6">
        <w:rPr>
          <w:lang w:val="en-US"/>
        </w:rPr>
        <w:t>.</w:t>
      </w:r>
      <w:r w:rsidR="00F8779B" w:rsidRPr="000A2CD6">
        <w:rPr>
          <w:lang w:val="en-US"/>
        </w:rPr>
        <w:t xml:space="preserve"> </w:t>
      </w:r>
      <w:r w:rsidR="002B36A8" w:rsidRPr="000A2CD6">
        <w:rPr>
          <w:lang w:val="en-US"/>
        </w:rPr>
        <w:t>listopad</w:t>
      </w:r>
      <w:r w:rsidR="00F8779B" w:rsidRPr="000A2CD6">
        <w:rPr>
          <w:lang w:val="en-US"/>
        </w:rPr>
        <w:t xml:space="preserve"> </w:t>
      </w:r>
      <w:r w:rsidR="000175BC" w:rsidRPr="000A2CD6">
        <w:rPr>
          <w:lang w:val="en-US"/>
        </w:rPr>
        <w:t>2021.</w:t>
      </w:r>
    </w:p>
    <w:p w:rsidR="00DD4BC3" w:rsidRPr="00D67538" w:rsidRDefault="00DD4BC3" w:rsidP="00DD4BC3">
      <w:pPr>
        <w:suppressAutoHyphens/>
        <w:autoSpaceDE w:val="0"/>
        <w:autoSpaceDN w:val="0"/>
        <w:adjustRightInd w:val="0"/>
        <w:jc w:val="both"/>
        <w:rPr>
          <w:b/>
          <w:lang w:val="en-US"/>
        </w:rPr>
      </w:pPr>
      <w:r w:rsidRPr="00356537">
        <w:rPr>
          <w:b/>
          <w:lang w:val="en-US"/>
        </w:rPr>
        <w:t xml:space="preserve">                                                                   </w:t>
      </w:r>
      <w:r w:rsidRPr="00D67538">
        <w:rPr>
          <w:b/>
          <w:lang w:val="en-US"/>
        </w:rPr>
        <w:t>POZIV</w:t>
      </w:r>
    </w:p>
    <w:p w:rsidR="00DD4BC3" w:rsidRPr="00225FC4" w:rsidRDefault="00DD4BC3" w:rsidP="00DD4BC3">
      <w:pPr>
        <w:suppressAutoHyphens/>
        <w:autoSpaceDE w:val="0"/>
        <w:autoSpaceDN w:val="0"/>
        <w:adjustRightInd w:val="0"/>
        <w:jc w:val="both"/>
      </w:pPr>
    </w:p>
    <w:p w:rsidR="00D97CCD" w:rsidRDefault="00B1411B" w:rsidP="00F43503">
      <w:pPr>
        <w:suppressAutoHyphens/>
        <w:autoSpaceDE w:val="0"/>
        <w:autoSpaceDN w:val="0"/>
        <w:adjustRightInd w:val="0"/>
        <w:ind w:firstLine="709"/>
        <w:jc w:val="both"/>
      </w:pPr>
      <w:r w:rsidRPr="00286BB5">
        <w:t>Temeljem članka 56. stavak 1.</w:t>
      </w:r>
      <w:r>
        <w:t xml:space="preserve"> </w:t>
      </w:r>
      <w:r w:rsidRPr="00286BB5">
        <w:t>Poslovnika o radu Gradskog vijeća Grada Pregrade (</w:t>
      </w:r>
      <w:r w:rsidR="00F3294B">
        <w:t>„</w:t>
      </w:r>
      <w:r w:rsidRPr="00286BB5">
        <w:t>Službeni glasnik Krapinsko-zagorske županije</w:t>
      </w:r>
      <w:r w:rsidR="00F3294B">
        <w:t>“</w:t>
      </w:r>
      <w:r w:rsidRPr="00982285">
        <w:t xml:space="preserve"> </w:t>
      </w:r>
      <w:r>
        <w:t>25/18</w:t>
      </w:r>
      <w:r w:rsidR="00D9241D">
        <w:t xml:space="preserve">, </w:t>
      </w:r>
      <w:r w:rsidR="00D9241D" w:rsidRPr="002863D6">
        <w:t>05/20</w:t>
      </w:r>
      <w:r w:rsidR="002863D6" w:rsidRPr="002863D6">
        <w:t>, 8/21</w:t>
      </w:r>
      <w:r w:rsidRPr="002863D6">
        <w:t>)</w:t>
      </w:r>
      <w:r w:rsidR="00F3294B">
        <w:t xml:space="preserve"> </w:t>
      </w:r>
      <w:r w:rsidR="00F61DE8">
        <w:t xml:space="preserve">sazivam </w:t>
      </w:r>
      <w:r w:rsidR="002B36A8">
        <w:t>4</w:t>
      </w:r>
      <w:r w:rsidR="00570898">
        <w:t>.</w:t>
      </w:r>
      <w:r w:rsidR="00DD4BC3">
        <w:t xml:space="preserve"> sjednicu Gradskog vijeća Grada Pregrade koja će se održati u</w:t>
      </w:r>
    </w:p>
    <w:p w:rsidR="00F43503" w:rsidRPr="00566865" w:rsidRDefault="00F43503" w:rsidP="00F02543">
      <w:pPr>
        <w:suppressAutoHyphens/>
        <w:autoSpaceDE w:val="0"/>
        <w:autoSpaceDN w:val="0"/>
        <w:adjustRightInd w:val="0"/>
        <w:jc w:val="center"/>
        <w:rPr>
          <w:color w:val="FF0000"/>
        </w:rPr>
      </w:pPr>
    </w:p>
    <w:p w:rsidR="00DD4BC3" w:rsidRPr="000A2CD6" w:rsidRDefault="00DD4BC3" w:rsidP="00F3294B">
      <w:pPr>
        <w:suppressAutoHyphens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0A2CD6">
        <w:rPr>
          <w:b/>
          <w:bCs/>
          <w:u w:val="single"/>
          <w:lang w:val="fr-FR"/>
        </w:rPr>
        <w:t>Gradskoj vije</w:t>
      </w:r>
      <w:r w:rsidRPr="000A2CD6">
        <w:rPr>
          <w:b/>
          <w:bCs/>
          <w:u w:val="single"/>
        </w:rPr>
        <w:t>ćnici</w:t>
      </w:r>
      <w:r w:rsidR="00F3294B" w:rsidRPr="000A2CD6">
        <w:rPr>
          <w:b/>
          <w:bCs/>
          <w:u w:val="single"/>
        </w:rPr>
        <w:t xml:space="preserve"> </w:t>
      </w:r>
      <w:r w:rsidRPr="000A2CD6">
        <w:rPr>
          <w:b/>
          <w:bCs/>
          <w:u w:val="single"/>
          <w:lang w:val="fr-FR"/>
        </w:rPr>
        <w:t>Grada Pregrade</w:t>
      </w:r>
    </w:p>
    <w:p w:rsidR="00DD4BC3" w:rsidRPr="000A2CD6" w:rsidRDefault="00DD4BC3" w:rsidP="00F02543">
      <w:pPr>
        <w:suppressAutoHyphens/>
        <w:autoSpaceDE w:val="0"/>
        <w:autoSpaceDN w:val="0"/>
        <w:adjustRightInd w:val="0"/>
        <w:jc w:val="center"/>
      </w:pPr>
      <w:r w:rsidRPr="000A2CD6">
        <w:rPr>
          <w:b/>
          <w:bCs/>
          <w:u w:val="single"/>
          <w:lang w:val="fr-FR"/>
        </w:rPr>
        <w:t>dan</w:t>
      </w:r>
      <w:r w:rsidR="006D473D" w:rsidRPr="000A2CD6">
        <w:rPr>
          <w:b/>
          <w:bCs/>
          <w:u w:val="single"/>
          <w:lang w:val="fr-FR"/>
        </w:rPr>
        <w:t xml:space="preserve">a </w:t>
      </w:r>
      <w:r w:rsidR="0098050E" w:rsidRPr="000A2CD6">
        <w:rPr>
          <w:b/>
          <w:bCs/>
          <w:u w:val="single"/>
          <w:lang w:val="fr-FR"/>
        </w:rPr>
        <w:t>26</w:t>
      </w:r>
      <w:r w:rsidR="006C3401" w:rsidRPr="000A2CD6">
        <w:rPr>
          <w:b/>
          <w:bCs/>
          <w:u w:val="single"/>
          <w:lang w:val="fr-FR"/>
        </w:rPr>
        <w:t>.</w:t>
      </w:r>
      <w:r w:rsidR="0098050E" w:rsidRPr="000A2CD6">
        <w:rPr>
          <w:b/>
          <w:bCs/>
          <w:u w:val="single"/>
          <w:lang w:val="fr-FR"/>
        </w:rPr>
        <w:t>10</w:t>
      </w:r>
      <w:r w:rsidR="006C3401" w:rsidRPr="000A2CD6">
        <w:rPr>
          <w:b/>
          <w:bCs/>
          <w:u w:val="single"/>
          <w:lang w:val="fr-FR"/>
        </w:rPr>
        <w:t>.</w:t>
      </w:r>
      <w:r w:rsidR="000175BC" w:rsidRPr="000A2CD6">
        <w:rPr>
          <w:b/>
          <w:bCs/>
          <w:u w:val="single"/>
          <w:lang w:val="fr-FR"/>
        </w:rPr>
        <w:t>2021.</w:t>
      </w:r>
      <w:r w:rsidR="00AF63F8" w:rsidRPr="000A2CD6">
        <w:rPr>
          <w:b/>
          <w:bCs/>
          <w:u w:val="single"/>
          <w:lang w:val="fr-FR"/>
        </w:rPr>
        <w:t xml:space="preserve"> </w:t>
      </w:r>
      <w:r w:rsidRPr="000A2CD6">
        <w:rPr>
          <w:b/>
          <w:bCs/>
          <w:u w:val="single"/>
          <w:lang w:val="en-US"/>
        </w:rPr>
        <w:t>g. (</w:t>
      </w:r>
      <w:r w:rsidR="0098050E" w:rsidRPr="000A2CD6">
        <w:rPr>
          <w:b/>
          <w:bCs/>
          <w:u w:val="single"/>
          <w:lang w:val="en-US"/>
        </w:rPr>
        <w:t>utorak</w:t>
      </w:r>
      <w:r w:rsidRPr="000A2CD6">
        <w:rPr>
          <w:b/>
          <w:bCs/>
          <w:u w:val="single"/>
          <w:lang w:val="en-US"/>
        </w:rPr>
        <w:t>) s po</w:t>
      </w:r>
      <w:r w:rsidRPr="000A2CD6">
        <w:rPr>
          <w:b/>
          <w:bCs/>
          <w:u w:val="single"/>
        </w:rPr>
        <w:t>četkom u 18:00 sati</w:t>
      </w:r>
      <w:r w:rsidRPr="000A2CD6">
        <w:t>.</w:t>
      </w:r>
    </w:p>
    <w:p w:rsidR="00DD4BC3" w:rsidRPr="000A2CD6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</w:p>
    <w:p w:rsidR="00D97CCD" w:rsidRDefault="00D97CCD" w:rsidP="00DD4BC3">
      <w:pPr>
        <w:suppressAutoHyphens/>
        <w:autoSpaceDE w:val="0"/>
        <w:autoSpaceDN w:val="0"/>
        <w:adjustRightInd w:val="0"/>
        <w:rPr>
          <w:color w:val="FF0000"/>
          <w:lang w:val="en-US"/>
        </w:rPr>
      </w:pPr>
    </w:p>
    <w:p w:rsidR="00DD4BC3" w:rsidRDefault="00DD4BC3" w:rsidP="00DD4BC3">
      <w:pPr>
        <w:suppressAutoHyphens/>
        <w:autoSpaceDE w:val="0"/>
        <w:autoSpaceDN w:val="0"/>
        <w:adjustRightInd w:val="0"/>
      </w:pPr>
      <w:r>
        <w:rPr>
          <w:lang w:val="en-US"/>
        </w:rPr>
        <w:t>Za sjednicu predlažem sljede</w:t>
      </w:r>
      <w:r>
        <w:t>ći</w:t>
      </w:r>
    </w:p>
    <w:p w:rsidR="00D97CCD" w:rsidRDefault="00D97CCD" w:rsidP="00DD4BC3">
      <w:pPr>
        <w:suppressAutoHyphens/>
        <w:autoSpaceDE w:val="0"/>
        <w:autoSpaceDN w:val="0"/>
        <w:adjustRightInd w:val="0"/>
      </w:pPr>
    </w:p>
    <w:p w:rsidR="00D67538" w:rsidRPr="00D67538" w:rsidRDefault="00D67538" w:rsidP="00D67538">
      <w:pPr>
        <w:suppressAutoHyphens/>
        <w:autoSpaceDE w:val="0"/>
        <w:autoSpaceDN w:val="0"/>
        <w:adjustRightInd w:val="0"/>
        <w:jc w:val="center"/>
        <w:rPr>
          <w:b/>
          <w:lang w:val="en-US"/>
        </w:rPr>
      </w:pPr>
      <w:r w:rsidRPr="00D67538">
        <w:rPr>
          <w:b/>
          <w:lang w:val="en-US"/>
        </w:rPr>
        <w:t>DNEVNI RED</w:t>
      </w:r>
    </w:p>
    <w:p w:rsidR="00DD4BC3" w:rsidRPr="00DD4BC3" w:rsidRDefault="00DD4BC3" w:rsidP="00DD4BC3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w:rsidR="00654D3B" w:rsidRDefault="00FA3568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56506C">
        <w:t>U</w:t>
      </w:r>
      <w:r w:rsidR="00F61DE8" w:rsidRPr="0056506C">
        <w:t xml:space="preserve">svajanje zapisnika s </w:t>
      </w:r>
      <w:r w:rsidR="002B36A8">
        <w:t>3</w:t>
      </w:r>
      <w:r w:rsidR="00F61DE8" w:rsidRPr="0056506C">
        <w:t xml:space="preserve">. </w:t>
      </w:r>
      <w:r w:rsidR="00DD4BC3" w:rsidRPr="0056506C">
        <w:t>sjednice Gradskog vijeća Grada Pregrade,</w:t>
      </w:r>
    </w:p>
    <w:p w:rsidR="002B36A8" w:rsidRDefault="002B36A8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Razmatranje</w:t>
      </w:r>
      <w:r w:rsidR="0098050E">
        <w:t xml:space="preserve"> </w:t>
      </w:r>
      <w:r w:rsidRPr="002B36A8">
        <w:t>Godišnje</w:t>
      </w:r>
      <w:r w:rsidR="0098050E">
        <w:t xml:space="preserve">g </w:t>
      </w:r>
      <w:r w:rsidRPr="002B36A8">
        <w:t>izvješć</w:t>
      </w:r>
      <w:r w:rsidR="0098050E">
        <w:t>a</w:t>
      </w:r>
      <w:r w:rsidRPr="002B36A8">
        <w:t xml:space="preserve"> o radu Dječjeg vrtića „Naša radost“ Pregrada za odgojno-obrazovnu 20</w:t>
      </w:r>
      <w:r>
        <w:t>20</w:t>
      </w:r>
      <w:r w:rsidRPr="002B36A8">
        <w:t>./202</w:t>
      </w:r>
      <w:r>
        <w:t>1</w:t>
      </w:r>
      <w:r w:rsidRPr="002B36A8">
        <w:t>.g</w:t>
      </w:r>
      <w:r>
        <w:t>odinu</w:t>
      </w:r>
      <w:r w:rsidR="00E37ED7">
        <w:t xml:space="preserve"> te donošenje Zaključka u usvajanju istog</w:t>
      </w:r>
      <w:r>
        <w:t>,</w:t>
      </w:r>
    </w:p>
    <w:p w:rsidR="00E37ED7" w:rsidRPr="00E37ED7" w:rsidRDefault="00E37ED7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 w:rsidRPr="000007C6">
        <w:t>Razmatranje Godišnjeg plana i programa rada Dječjeg vrtića „Naša radost“ Pregrada za odgojno-obrazovnu 2021./2022.g</w:t>
      </w:r>
      <w:r w:rsidRPr="00E37ED7">
        <w:rPr>
          <w:color w:val="FF0000"/>
        </w:rPr>
        <w:t xml:space="preserve"> </w:t>
      </w:r>
      <w:r w:rsidR="000007C6">
        <w:t>te donošenje Zaključka u usvajanju istog,</w:t>
      </w:r>
      <w:r w:rsidR="000007C6" w:rsidRPr="00E37ED7">
        <w:rPr>
          <w:color w:val="FF0000"/>
        </w:rPr>
        <w:t xml:space="preserve"> </w:t>
      </w:r>
    </w:p>
    <w:p w:rsidR="001902D7" w:rsidRPr="00175672" w:rsidRDefault="001902D7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175672">
        <w:t xml:space="preserve">Razmatranje prijedloga i donošenje Odluke o </w:t>
      </w:r>
      <w:r w:rsidR="00175672" w:rsidRPr="00175672">
        <w:t>I</w:t>
      </w:r>
      <w:r w:rsidRPr="00175672">
        <w:t>zmjen</w:t>
      </w:r>
      <w:r w:rsidR="00175672" w:rsidRPr="00175672">
        <w:t>i</w:t>
      </w:r>
      <w:r w:rsidRPr="00175672">
        <w:t xml:space="preserve"> Plana upisa u odgojno-obrazovnu 2021./2022. godinu u Dječji vrtić „Naša radost“ Pregrada,</w:t>
      </w:r>
    </w:p>
    <w:p w:rsidR="001902D7" w:rsidRPr="00175672" w:rsidRDefault="001902D7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175672">
        <w:t xml:space="preserve">Razmatranje prijedloga i donošenje Odluke o davanju prethodne suglasnosti na </w:t>
      </w:r>
      <w:r w:rsidR="00E020DB">
        <w:t>I</w:t>
      </w:r>
      <w:r w:rsidRPr="00175672">
        <w:t>zmjen</w:t>
      </w:r>
      <w:r w:rsidR="00E020DB">
        <w:t>e</w:t>
      </w:r>
      <w:r w:rsidRPr="00175672">
        <w:t xml:space="preserve"> Pravilnika o unutarnjem ustrojstvu i načinu rada Dječjeg vrtića „Naša radost“ Pregrada,</w:t>
      </w:r>
    </w:p>
    <w:p w:rsidR="002B36A8" w:rsidRPr="00175672" w:rsidRDefault="002B36A8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175672">
        <w:t>Razmatranje prijedloga i donošenje Odluke o davanju suglasnosti za zapošljavanje radnika u Dječjem vrtiću „Naša radost“ Pregrada,</w:t>
      </w:r>
    </w:p>
    <w:p w:rsidR="002B36A8" w:rsidRPr="000A2CD6" w:rsidRDefault="000A2CD6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0A2CD6">
        <w:t>Razmatranje prijedloga i donošenje Odluka o davanju s</w:t>
      </w:r>
      <w:r w:rsidR="002B36A8" w:rsidRPr="000A2CD6">
        <w:t>uglasnost</w:t>
      </w:r>
      <w:r w:rsidRPr="000A2CD6">
        <w:t>i</w:t>
      </w:r>
      <w:r w:rsidR="002B36A8" w:rsidRPr="000A2CD6">
        <w:t xml:space="preserve"> Niskogradnj</w:t>
      </w:r>
      <w:r w:rsidRPr="000A2CD6">
        <w:t>i</w:t>
      </w:r>
      <w:r w:rsidR="002B36A8" w:rsidRPr="000A2CD6">
        <w:t xml:space="preserve"> d.o.o.</w:t>
      </w:r>
      <w:r w:rsidRPr="000A2CD6">
        <w:t xml:space="preserve"> za nabavku opreme</w:t>
      </w:r>
      <w:r w:rsidR="002B36A8" w:rsidRPr="000A2CD6">
        <w:t>,</w:t>
      </w:r>
    </w:p>
    <w:p w:rsidR="002B36A8" w:rsidRDefault="002B36A8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2B36A8">
        <w:t>Odobravanje Programa rada i Financijskog plana Gradskog savjeta mladih Grada Pregrade za 202</w:t>
      </w:r>
      <w:r>
        <w:t>2</w:t>
      </w:r>
      <w:r w:rsidRPr="002B36A8">
        <w:t>. godinu</w:t>
      </w:r>
      <w:r>
        <w:t>,</w:t>
      </w:r>
    </w:p>
    <w:p w:rsidR="0015151D" w:rsidRDefault="001C7BCF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Razmatranje prijedloga i donošenje Odluke o prijedlogu člana Nadzornog odbora </w:t>
      </w:r>
      <w:r w:rsidR="0015151D">
        <w:t>HUMPLIN</w:t>
      </w:r>
      <w:r>
        <w:t xml:space="preserve"> d.o.o.</w:t>
      </w:r>
      <w:r w:rsidR="0015151D">
        <w:t>,</w:t>
      </w:r>
    </w:p>
    <w:p w:rsidR="004A7F81" w:rsidRDefault="004A7F81" w:rsidP="004A7F81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rPr>
          <w:rStyle w:val="normaltextrun"/>
        </w:rPr>
        <w:t>Razno.</w:t>
      </w:r>
    </w:p>
    <w:p w:rsidR="00074D27" w:rsidRPr="00D00244" w:rsidRDefault="00EF3651" w:rsidP="004E3F68">
      <w:pPr>
        <w:ind w:left="360"/>
        <w:jc w:val="both"/>
      </w:pPr>
      <w:r>
        <w:rPr>
          <w:color w:val="FF0000"/>
        </w:rPr>
        <w:t xml:space="preserve">      </w:t>
      </w:r>
    </w:p>
    <w:p w:rsidR="00DD4BC3" w:rsidRPr="006B2A16" w:rsidRDefault="00DD4BC3" w:rsidP="000C4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6620B7" w:rsidRDefault="0098050E" w:rsidP="00FA3568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>
        <w:rPr>
          <w:rStyle w:val="Istaknuto"/>
          <w:i w:val="0"/>
        </w:rPr>
        <w:tab/>
      </w:r>
      <w:r w:rsidR="00FA3568" w:rsidRPr="00AD4212">
        <w:rPr>
          <w:rStyle w:val="Istaknuto"/>
          <w:i w:val="0"/>
        </w:rPr>
        <w:t>Sukladno čl. 43. st.1. Poslovnika o radu Gradskog vijeća Grada Pregrade prijedlog za izmjenu ili dopunu prijedloga akta podnosi se u pravilu u pisanom obliku kao amandman uz obrazloženje, najkasnije jedan dan prije održavanja sjednice.</w:t>
      </w:r>
    </w:p>
    <w:p w:rsidR="00074D27" w:rsidRPr="00AD4212" w:rsidRDefault="00074D27" w:rsidP="00FA3568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</w:p>
    <w:p w:rsidR="00FA3568" w:rsidRPr="00AD4212" w:rsidRDefault="0098050E" w:rsidP="00FA3568">
      <w:pPr>
        <w:suppressAutoHyphens/>
        <w:autoSpaceDE w:val="0"/>
        <w:autoSpaceDN w:val="0"/>
        <w:adjustRightInd w:val="0"/>
        <w:rPr>
          <w:rStyle w:val="Istaknuto"/>
          <w:i w:val="0"/>
        </w:rPr>
      </w:pPr>
      <w:r>
        <w:rPr>
          <w:rStyle w:val="Istaknuto"/>
          <w:i w:val="0"/>
        </w:rPr>
        <w:tab/>
      </w:r>
      <w:r w:rsidR="00FA3568" w:rsidRPr="00AD4212">
        <w:rPr>
          <w:rStyle w:val="Istaknuto"/>
          <w:i w:val="0"/>
        </w:rPr>
        <w:t xml:space="preserve">Molimo Vas da potvrdite svoj dolazak ili eventualnu spriječenost na broj telefona 049/ 376 052 – </w:t>
      </w:r>
      <w:r w:rsidR="000A2CD6">
        <w:rPr>
          <w:rStyle w:val="Istaknuto"/>
          <w:i w:val="0"/>
        </w:rPr>
        <w:t>Nikolina Šoštarić Tkalec</w:t>
      </w:r>
      <w:r w:rsidR="00FA3568" w:rsidRPr="00AD4212">
        <w:rPr>
          <w:rStyle w:val="Istaknuto"/>
          <w:i w:val="0"/>
        </w:rPr>
        <w:t>.</w:t>
      </w:r>
    </w:p>
    <w:p w:rsidR="0099054E" w:rsidRDefault="0099054E" w:rsidP="00DD4BC3">
      <w:pPr>
        <w:suppressAutoHyphens/>
        <w:autoSpaceDE w:val="0"/>
        <w:autoSpaceDN w:val="0"/>
        <w:adjustRightInd w:val="0"/>
      </w:pPr>
    </w:p>
    <w:p w:rsidR="000360D0" w:rsidRPr="000C44FE" w:rsidRDefault="000360D0" w:rsidP="00DD4BC3">
      <w:pPr>
        <w:suppressAutoHyphens/>
        <w:autoSpaceDE w:val="0"/>
        <w:autoSpaceDN w:val="0"/>
        <w:adjustRightInd w:val="0"/>
      </w:pPr>
    </w:p>
    <w:p w:rsidR="0098050E" w:rsidRDefault="00DD4BC3" w:rsidP="0098050E">
      <w:pPr>
        <w:suppressAutoHyphens/>
        <w:autoSpaceDE w:val="0"/>
        <w:autoSpaceDN w:val="0"/>
        <w:adjustRightInd w:val="0"/>
        <w:ind w:left="360"/>
        <w:jc w:val="right"/>
        <w:rPr>
          <w:lang w:val="en-US"/>
        </w:rPr>
      </w:pPr>
      <w:r w:rsidRPr="00AB3D85">
        <w:t xml:space="preserve">                                                     </w:t>
      </w:r>
      <w:r w:rsidR="00F57BFD" w:rsidRPr="00AB3D85">
        <w:t xml:space="preserve">                     </w:t>
      </w:r>
      <w:r w:rsidR="00F57BFD">
        <w:rPr>
          <w:lang w:val="en-US"/>
        </w:rPr>
        <w:t>PREDSJEDNICA</w:t>
      </w:r>
      <w:r>
        <w:rPr>
          <w:lang w:val="en-US"/>
        </w:rPr>
        <w:t xml:space="preserve"> </w:t>
      </w:r>
    </w:p>
    <w:p w:rsidR="00DD4BC3" w:rsidRDefault="00DD4BC3" w:rsidP="0098050E">
      <w:pPr>
        <w:suppressAutoHyphens/>
        <w:autoSpaceDE w:val="0"/>
        <w:autoSpaceDN w:val="0"/>
        <w:adjustRightInd w:val="0"/>
        <w:ind w:left="360"/>
        <w:jc w:val="right"/>
      </w:pPr>
      <w:r>
        <w:rPr>
          <w:lang w:val="en-US"/>
        </w:rPr>
        <w:t>GRADSKOG VIJE</w:t>
      </w:r>
      <w:r>
        <w:t>ĆA</w:t>
      </w:r>
    </w:p>
    <w:p w:rsidR="0098050E" w:rsidRDefault="0098050E" w:rsidP="0098050E">
      <w:pPr>
        <w:suppressAutoHyphens/>
        <w:autoSpaceDE w:val="0"/>
        <w:autoSpaceDN w:val="0"/>
        <w:adjustRightInd w:val="0"/>
        <w:ind w:left="360"/>
        <w:jc w:val="right"/>
      </w:pPr>
    </w:p>
    <w:p w:rsidR="00134CA7" w:rsidRPr="000C44FE" w:rsidRDefault="000C44FE" w:rsidP="0098050E">
      <w:pPr>
        <w:suppressAutoHyphens/>
        <w:autoSpaceDE w:val="0"/>
        <w:autoSpaceDN w:val="0"/>
        <w:adjustRightInd w:val="0"/>
        <w:ind w:left="36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050E">
        <w:t>Vesna Petek</w:t>
      </w:r>
      <w:r w:rsidR="00B634E8">
        <w:t>, v.r.</w:t>
      </w:r>
      <w:r w:rsidR="00D26E49">
        <w:t xml:space="preserve"> </w:t>
      </w:r>
    </w:p>
    <w:sectPr w:rsidR="00134CA7" w:rsidRPr="000C44FE" w:rsidSect="00E712AF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BF77D9D"/>
    <w:multiLevelType w:val="hybridMultilevel"/>
    <w:tmpl w:val="081A422E"/>
    <w:lvl w:ilvl="0" w:tplc="748483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5A46A7"/>
    <w:multiLevelType w:val="hybridMultilevel"/>
    <w:tmpl w:val="8B84A81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10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DC4166D"/>
    <w:multiLevelType w:val="hybridMultilevel"/>
    <w:tmpl w:val="DC5C59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eastAsia="Times New Roman" w:hAnsi="Times New Roman" w:cs="Times New Roman"/>
        </w:rPr>
      </w:lvl>
    </w:lvlOverride>
  </w:num>
  <w:num w:numId="2">
    <w:abstractNumId w:val="10"/>
  </w:num>
  <w:num w:numId="3">
    <w:abstractNumId w:val="1"/>
  </w:num>
  <w:num w:numId="4">
    <w:abstractNumId w:val="5"/>
  </w:num>
  <w:num w:numId="5">
    <w:abstractNumId w:val="11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007C6"/>
    <w:rsid w:val="000036D2"/>
    <w:rsid w:val="000073E3"/>
    <w:rsid w:val="000147CA"/>
    <w:rsid w:val="000175BC"/>
    <w:rsid w:val="00023A71"/>
    <w:rsid w:val="000255BD"/>
    <w:rsid w:val="00033BE8"/>
    <w:rsid w:val="00034A84"/>
    <w:rsid w:val="000357CF"/>
    <w:rsid w:val="000360D0"/>
    <w:rsid w:val="00043C64"/>
    <w:rsid w:val="000467DA"/>
    <w:rsid w:val="00052819"/>
    <w:rsid w:val="000577A3"/>
    <w:rsid w:val="00061A08"/>
    <w:rsid w:val="00063128"/>
    <w:rsid w:val="00074D27"/>
    <w:rsid w:val="00076816"/>
    <w:rsid w:val="00083F6D"/>
    <w:rsid w:val="00087182"/>
    <w:rsid w:val="000A2CD6"/>
    <w:rsid w:val="000A471F"/>
    <w:rsid w:val="000B3D37"/>
    <w:rsid w:val="000B66F2"/>
    <w:rsid w:val="000C44FE"/>
    <w:rsid w:val="000D35AC"/>
    <w:rsid w:val="000E1E6E"/>
    <w:rsid w:val="000E5F51"/>
    <w:rsid w:val="00121AB5"/>
    <w:rsid w:val="00121E4A"/>
    <w:rsid w:val="00126469"/>
    <w:rsid w:val="00133D52"/>
    <w:rsid w:val="00134CA7"/>
    <w:rsid w:val="00144ECD"/>
    <w:rsid w:val="001466FB"/>
    <w:rsid w:val="0015151D"/>
    <w:rsid w:val="00173F1C"/>
    <w:rsid w:val="00175672"/>
    <w:rsid w:val="001850FF"/>
    <w:rsid w:val="001902D7"/>
    <w:rsid w:val="00194BE7"/>
    <w:rsid w:val="001A108A"/>
    <w:rsid w:val="001A2A08"/>
    <w:rsid w:val="001B6BFB"/>
    <w:rsid w:val="001C0A5B"/>
    <w:rsid w:val="001C6B86"/>
    <w:rsid w:val="001C7BCF"/>
    <w:rsid w:val="001D1EF0"/>
    <w:rsid w:val="001D2C1A"/>
    <w:rsid w:val="001D2D1F"/>
    <w:rsid w:val="00201E7A"/>
    <w:rsid w:val="00225FC4"/>
    <w:rsid w:val="002343B9"/>
    <w:rsid w:val="00236C79"/>
    <w:rsid w:val="00240457"/>
    <w:rsid w:val="00244335"/>
    <w:rsid w:val="00247809"/>
    <w:rsid w:val="00252ED0"/>
    <w:rsid w:val="00253E0C"/>
    <w:rsid w:val="00262710"/>
    <w:rsid w:val="0026616F"/>
    <w:rsid w:val="00270003"/>
    <w:rsid w:val="00276CED"/>
    <w:rsid w:val="002863D6"/>
    <w:rsid w:val="00293BC4"/>
    <w:rsid w:val="00297FDA"/>
    <w:rsid w:val="002B36A8"/>
    <w:rsid w:val="002E0C4A"/>
    <w:rsid w:val="002E3FB3"/>
    <w:rsid w:val="002E40D8"/>
    <w:rsid w:val="002E672E"/>
    <w:rsid w:val="003060C3"/>
    <w:rsid w:val="00311AFF"/>
    <w:rsid w:val="0031475C"/>
    <w:rsid w:val="003167AB"/>
    <w:rsid w:val="00322693"/>
    <w:rsid w:val="00341863"/>
    <w:rsid w:val="003418D6"/>
    <w:rsid w:val="00343C8A"/>
    <w:rsid w:val="00354C8D"/>
    <w:rsid w:val="00356537"/>
    <w:rsid w:val="00364373"/>
    <w:rsid w:val="00370398"/>
    <w:rsid w:val="00371E06"/>
    <w:rsid w:val="00373D20"/>
    <w:rsid w:val="00382C3E"/>
    <w:rsid w:val="00386E19"/>
    <w:rsid w:val="00391480"/>
    <w:rsid w:val="0039573C"/>
    <w:rsid w:val="003B640D"/>
    <w:rsid w:val="003C0DDF"/>
    <w:rsid w:val="003C5FBD"/>
    <w:rsid w:val="003C652E"/>
    <w:rsid w:val="003D7033"/>
    <w:rsid w:val="003E2794"/>
    <w:rsid w:val="003F73F2"/>
    <w:rsid w:val="00416739"/>
    <w:rsid w:val="004309BD"/>
    <w:rsid w:val="00431E36"/>
    <w:rsid w:val="004571E5"/>
    <w:rsid w:val="00462E33"/>
    <w:rsid w:val="00464655"/>
    <w:rsid w:val="00470C21"/>
    <w:rsid w:val="00472C3E"/>
    <w:rsid w:val="00473816"/>
    <w:rsid w:val="004838B6"/>
    <w:rsid w:val="00484F2C"/>
    <w:rsid w:val="004A0620"/>
    <w:rsid w:val="004A7F81"/>
    <w:rsid w:val="004B0E2E"/>
    <w:rsid w:val="004C02E6"/>
    <w:rsid w:val="004C275E"/>
    <w:rsid w:val="004D6EDF"/>
    <w:rsid w:val="004E0D94"/>
    <w:rsid w:val="004E3F68"/>
    <w:rsid w:val="004E4510"/>
    <w:rsid w:val="004F0987"/>
    <w:rsid w:val="004F3991"/>
    <w:rsid w:val="00500F9E"/>
    <w:rsid w:val="00502B13"/>
    <w:rsid w:val="00510BEB"/>
    <w:rsid w:val="00512C9C"/>
    <w:rsid w:val="005132D7"/>
    <w:rsid w:val="0051374B"/>
    <w:rsid w:val="00551635"/>
    <w:rsid w:val="005538DB"/>
    <w:rsid w:val="005578E4"/>
    <w:rsid w:val="00562C43"/>
    <w:rsid w:val="00564DE4"/>
    <w:rsid w:val="0056506C"/>
    <w:rsid w:val="00566865"/>
    <w:rsid w:val="005700BA"/>
    <w:rsid w:val="00570898"/>
    <w:rsid w:val="00576851"/>
    <w:rsid w:val="00577F21"/>
    <w:rsid w:val="00581F92"/>
    <w:rsid w:val="00586DC6"/>
    <w:rsid w:val="00590F58"/>
    <w:rsid w:val="005A0B0E"/>
    <w:rsid w:val="005A3A5D"/>
    <w:rsid w:val="005C392C"/>
    <w:rsid w:val="005C7243"/>
    <w:rsid w:val="005D262A"/>
    <w:rsid w:val="005E2633"/>
    <w:rsid w:val="005E3076"/>
    <w:rsid w:val="005E7636"/>
    <w:rsid w:val="005F5334"/>
    <w:rsid w:val="005F59D3"/>
    <w:rsid w:val="006167F0"/>
    <w:rsid w:val="00617E93"/>
    <w:rsid w:val="0062040C"/>
    <w:rsid w:val="0063196A"/>
    <w:rsid w:val="0063559A"/>
    <w:rsid w:val="00654D3B"/>
    <w:rsid w:val="006620B7"/>
    <w:rsid w:val="006670EF"/>
    <w:rsid w:val="00667BA1"/>
    <w:rsid w:val="006735EB"/>
    <w:rsid w:val="006843E1"/>
    <w:rsid w:val="006975BA"/>
    <w:rsid w:val="006B2A16"/>
    <w:rsid w:val="006B47FC"/>
    <w:rsid w:val="006C1FDA"/>
    <w:rsid w:val="006C3401"/>
    <w:rsid w:val="006D37A2"/>
    <w:rsid w:val="006D473D"/>
    <w:rsid w:val="0070795B"/>
    <w:rsid w:val="0071232C"/>
    <w:rsid w:val="00715F88"/>
    <w:rsid w:val="00724FBC"/>
    <w:rsid w:val="007265B1"/>
    <w:rsid w:val="00732C08"/>
    <w:rsid w:val="0076209D"/>
    <w:rsid w:val="00762CD7"/>
    <w:rsid w:val="00767DFF"/>
    <w:rsid w:val="00795C2F"/>
    <w:rsid w:val="007B5116"/>
    <w:rsid w:val="007B5F9A"/>
    <w:rsid w:val="007B6D30"/>
    <w:rsid w:val="007D71DF"/>
    <w:rsid w:val="007E3351"/>
    <w:rsid w:val="007E6F3F"/>
    <w:rsid w:val="007F6D65"/>
    <w:rsid w:val="00802C3A"/>
    <w:rsid w:val="0080417C"/>
    <w:rsid w:val="00806717"/>
    <w:rsid w:val="008100A8"/>
    <w:rsid w:val="0081233C"/>
    <w:rsid w:val="0081495B"/>
    <w:rsid w:val="00823F5D"/>
    <w:rsid w:val="008363F8"/>
    <w:rsid w:val="00842A8D"/>
    <w:rsid w:val="00850315"/>
    <w:rsid w:val="00854CD4"/>
    <w:rsid w:val="008679B7"/>
    <w:rsid w:val="00881536"/>
    <w:rsid w:val="00881669"/>
    <w:rsid w:val="00884D00"/>
    <w:rsid w:val="008864B1"/>
    <w:rsid w:val="008B2187"/>
    <w:rsid w:val="008D46B4"/>
    <w:rsid w:val="008E5787"/>
    <w:rsid w:val="008F04C6"/>
    <w:rsid w:val="00907E6A"/>
    <w:rsid w:val="009112A1"/>
    <w:rsid w:val="009311DD"/>
    <w:rsid w:val="009331D9"/>
    <w:rsid w:val="00954444"/>
    <w:rsid w:val="00960137"/>
    <w:rsid w:val="00965AF8"/>
    <w:rsid w:val="00966707"/>
    <w:rsid w:val="00966F09"/>
    <w:rsid w:val="0098050E"/>
    <w:rsid w:val="0099054E"/>
    <w:rsid w:val="00994DB6"/>
    <w:rsid w:val="00997640"/>
    <w:rsid w:val="009B4B14"/>
    <w:rsid w:val="009B5B66"/>
    <w:rsid w:val="009B5D2E"/>
    <w:rsid w:val="009B79C8"/>
    <w:rsid w:val="009C376C"/>
    <w:rsid w:val="009C3D7D"/>
    <w:rsid w:val="009D3BCC"/>
    <w:rsid w:val="009E24F4"/>
    <w:rsid w:val="009E395A"/>
    <w:rsid w:val="009F0E00"/>
    <w:rsid w:val="009F780F"/>
    <w:rsid w:val="00A00927"/>
    <w:rsid w:val="00A0304F"/>
    <w:rsid w:val="00A3075A"/>
    <w:rsid w:val="00A346DD"/>
    <w:rsid w:val="00A541CF"/>
    <w:rsid w:val="00A57333"/>
    <w:rsid w:val="00A61168"/>
    <w:rsid w:val="00A628D6"/>
    <w:rsid w:val="00A70FA0"/>
    <w:rsid w:val="00A805FB"/>
    <w:rsid w:val="00A900F9"/>
    <w:rsid w:val="00A9145B"/>
    <w:rsid w:val="00A951FB"/>
    <w:rsid w:val="00A974D5"/>
    <w:rsid w:val="00AA427B"/>
    <w:rsid w:val="00AB3D85"/>
    <w:rsid w:val="00AB6E85"/>
    <w:rsid w:val="00AC0C13"/>
    <w:rsid w:val="00AC3DA3"/>
    <w:rsid w:val="00AD1789"/>
    <w:rsid w:val="00AD1834"/>
    <w:rsid w:val="00AD435A"/>
    <w:rsid w:val="00AD474A"/>
    <w:rsid w:val="00AE552B"/>
    <w:rsid w:val="00AF63F8"/>
    <w:rsid w:val="00B03352"/>
    <w:rsid w:val="00B12A6F"/>
    <w:rsid w:val="00B12B32"/>
    <w:rsid w:val="00B1411B"/>
    <w:rsid w:val="00B208B0"/>
    <w:rsid w:val="00B219CC"/>
    <w:rsid w:val="00B22847"/>
    <w:rsid w:val="00B25803"/>
    <w:rsid w:val="00B634E8"/>
    <w:rsid w:val="00B81AF9"/>
    <w:rsid w:val="00B84ACB"/>
    <w:rsid w:val="00B91DDE"/>
    <w:rsid w:val="00B9200E"/>
    <w:rsid w:val="00B93814"/>
    <w:rsid w:val="00B93A3E"/>
    <w:rsid w:val="00B9583C"/>
    <w:rsid w:val="00B96B4D"/>
    <w:rsid w:val="00B97B24"/>
    <w:rsid w:val="00BC720D"/>
    <w:rsid w:val="00BE14F8"/>
    <w:rsid w:val="00BF13C1"/>
    <w:rsid w:val="00BF1C60"/>
    <w:rsid w:val="00C07B18"/>
    <w:rsid w:val="00C244C0"/>
    <w:rsid w:val="00C3045F"/>
    <w:rsid w:val="00C32F9C"/>
    <w:rsid w:val="00C33710"/>
    <w:rsid w:val="00C53D40"/>
    <w:rsid w:val="00C60C65"/>
    <w:rsid w:val="00C65493"/>
    <w:rsid w:val="00C763E9"/>
    <w:rsid w:val="00C9744A"/>
    <w:rsid w:val="00CB0261"/>
    <w:rsid w:val="00CB07AB"/>
    <w:rsid w:val="00CB587A"/>
    <w:rsid w:val="00CC6C2E"/>
    <w:rsid w:val="00CD55D2"/>
    <w:rsid w:val="00CE24F2"/>
    <w:rsid w:val="00D00244"/>
    <w:rsid w:val="00D00600"/>
    <w:rsid w:val="00D21077"/>
    <w:rsid w:val="00D2476C"/>
    <w:rsid w:val="00D26E49"/>
    <w:rsid w:val="00D32633"/>
    <w:rsid w:val="00D3638E"/>
    <w:rsid w:val="00D3665D"/>
    <w:rsid w:val="00D46210"/>
    <w:rsid w:val="00D514D9"/>
    <w:rsid w:val="00D55A31"/>
    <w:rsid w:val="00D5692D"/>
    <w:rsid w:val="00D57CD9"/>
    <w:rsid w:val="00D67538"/>
    <w:rsid w:val="00D9241D"/>
    <w:rsid w:val="00D95CD2"/>
    <w:rsid w:val="00D97CCD"/>
    <w:rsid w:val="00DB27BD"/>
    <w:rsid w:val="00DC1560"/>
    <w:rsid w:val="00DC6811"/>
    <w:rsid w:val="00DC6F39"/>
    <w:rsid w:val="00DD38C7"/>
    <w:rsid w:val="00DD4BC3"/>
    <w:rsid w:val="00E008A8"/>
    <w:rsid w:val="00E020DB"/>
    <w:rsid w:val="00E031F2"/>
    <w:rsid w:val="00E035AA"/>
    <w:rsid w:val="00E07B06"/>
    <w:rsid w:val="00E1714A"/>
    <w:rsid w:val="00E17C16"/>
    <w:rsid w:val="00E22F04"/>
    <w:rsid w:val="00E25159"/>
    <w:rsid w:val="00E324AA"/>
    <w:rsid w:val="00E37ED7"/>
    <w:rsid w:val="00E436FD"/>
    <w:rsid w:val="00E6372F"/>
    <w:rsid w:val="00E656AE"/>
    <w:rsid w:val="00E712AF"/>
    <w:rsid w:val="00E7206A"/>
    <w:rsid w:val="00E7712B"/>
    <w:rsid w:val="00E8471C"/>
    <w:rsid w:val="00E87337"/>
    <w:rsid w:val="00E94913"/>
    <w:rsid w:val="00ED6D13"/>
    <w:rsid w:val="00EE07B7"/>
    <w:rsid w:val="00EF0A11"/>
    <w:rsid w:val="00EF3651"/>
    <w:rsid w:val="00EF50BB"/>
    <w:rsid w:val="00EF709E"/>
    <w:rsid w:val="00F02543"/>
    <w:rsid w:val="00F058CA"/>
    <w:rsid w:val="00F11376"/>
    <w:rsid w:val="00F13D90"/>
    <w:rsid w:val="00F3294B"/>
    <w:rsid w:val="00F350D6"/>
    <w:rsid w:val="00F43503"/>
    <w:rsid w:val="00F46419"/>
    <w:rsid w:val="00F554C8"/>
    <w:rsid w:val="00F55FC0"/>
    <w:rsid w:val="00F571C8"/>
    <w:rsid w:val="00F57BFD"/>
    <w:rsid w:val="00F6029C"/>
    <w:rsid w:val="00F61DE8"/>
    <w:rsid w:val="00F72F80"/>
    <w:rsid w:val="00F771B4"/>
    <w:rsid w:val="00F77D89"/>
    <w:rsid w:val="00F8779B"/>
    <w:rsid w:val="00F90A13"/>
    <w:rsid w:val="00F94E70"/>
    <w:rsid w:val="00FA2486"/>
    <w:rsid w:val="00FA3568"/>
    <w:rsid w:val="00FA616E"/>
    <w:rsid w:val="00FC0F8B"/>
    <w:rsid w:val="00FC3931"/>
    <w:rsid w:val="00FC6B60"/>
    <w:rsid w:val="00FD2650"/>
    <w:rsid w:val="00FD37B6"/>
    <w:rsid w:val="00FD62B9"/>
    <w:rsid w:val="00FF1CFB"/>
    <w:rsid w:val="00FF33BF"/>
    <w:rsid w:val="00FF4351"/>
    <w:rsid w:val="00FF4695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4DEB237-2D4D-4491-82C3-BAA4DF08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BC3"/>
    <w:rPr>
      <w:sz w:val="24"/>
      <w:szCs w:val="24"/>
      <w:lang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NormalWeb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0795B"/>
    <w:pPr>
      <w:spacing w:before="100" w:beforeAutospacing="1" w:after="100" w:afterAutospacing="1"/>
    </w:pPr>
  </w:style>
  <w:style w:type="character" w:customStyle="1" w:styleId="normaltextrun">
    <w:name w:val="normaltextrun"/>
    <w:rsid w:val="0070795B"/>
  </w:style>
  <w:style w:type="character" w:customStyle="1" w:styleId="apple-converted-space">
    <w:name w:val="apple-converted-space"/>
    <w:qFormat/>
    <w:rsid w:val="0070795B"/>
  </w:style>
  <w:style w:type="character" w:customStyle="1" w:styleId="eop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  <w:style w:type="paragraph" w:styleId="Bezproreda">
    <w:name w:val="No Spacing"/>
    <w:uiPriority w:val="1"/>
    <w:qFormat/>
    <w:rsid w:val="00D46210"/>
    <w:pPr>
      <w:widowControl w:val="0"/>
    </w:pPr>
    <w:rPr>
      <w:rFonts w:ascii="Calibri" w:eastAsia="Calibri" w:hAnsi="Calibri"/>
      <w:color w:val="00000A"/>
      <w:sz w:val="22"/>
      <w:szCs w:val="22"/>
      <w:lang w:val="en-US" w:eastAsia="en-US"/>
    </w:rPr>
  </w:style>
  <w:style w:type="paragraph" w:customStyle="1" w:styleId="Standard">
    <w:name w:val="Standard"/>
    <w:rsid w:val="00884D00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AF3E3-D72C-47DE-B149-D32AAA66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Natječaj za prijam u službu  na radno mjesto viši stručni suradnik za društvene djelatnosti i upravljanje gradskom imovinom</vt:lpstr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Natječaj za prijam u službu  na radno mjesto viši stručni suradnik za društvene djelatnosti i upravljanje gradskom imovinom</dc:title>
  <dc:subject/>
  <dc:creator>Ksenija</dc:creator>
  <cp:keywords/>
  <cp:lastModifiedBy>Marija Marjanović</cp:lastModifiedBy>
  <cp:revision>110</cp:revision>
  <cp:lastPrinted>2021-10-18T16:07:00Z</cp:lastPrinted>
  <dcterms:created xsi:type="dcterms:W3CDTF">2021-10-18T07:43:00Z</dcterms:created>
  <dcterms:modified xsi:type="dcterms:W3CDTF">2021-10-18T07:43:00Z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